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40B" w:rsidRDefault="006B5057">
      <w:r>
        <w:rPr>
          <w:noProof/>
        </w:rPr>
        <w:drawing>
          <wp:inline distT="0" distB="0" distL="0" distR="0">
            <wp:extent cx="5124450" cy="26574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57" w:rsidRDefault="006B5057">
      <w:r>
        <w:t xml:space="preserve">DIAMETRO 29 STANDO AL CONVERTITORE </w:t>
      </w:r>
      <w:proofErr w:type="gramStart"/>
      <w:r>
        <w:t>E’</w:t>
      </w:r>
      <w:proofErr w:type="gramEnd"/>
      <w:r>
        <w:t xml:space="preserve"> CORRETTO COME SCRITTO NELLA DATA MEMORY</w:t>
      </w:r>
    </w:p>
    <w:p w:rsidR="006B5057" w:rsidRDefault="006B5057">
      <w:r>
        <w:rPr>
          <w:noProof/>
        </w:rPr>
        <w:drawing>
          <wp:inline distT="0" distB="0" distL="0" distR="0">
            <wp:extent cx="6120130" cy="205613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5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57"/>
    <w:rsid w:val="00304DF7"/>
    <w:rsid w:val="006B5057"/>
    <w:rsid w:val="00EA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556A"/>
  <w15:chartTrackingRefBased/>
  <w15:docId w15:val="{85CFA9E6-B1DE-4654-B511-2A6A56ED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 Lorenzo</dc:creator>
  <cp:keywords/>
  <dc:description/>
  <cp:lastModifiedBy>Christian De Lorenzo</cp:lastModifiedBy>
  <cp:revision>1</cp:revision>
  <dcterms:created xsi:type="dcterms:W3CDTF">2019-01-13T23:48:00Z</dcterms:created>
  <dcterms:modified xsi:type="dcterms:W3CDTF">2019-01-13T23:52:00Z</dcterms:modified>
</cp:coreProperties>
</file>